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D5284" w:rsidR="007A7E23" w:rsidP="006265A1" w:rsidRDefault="00BF1F5D" w14:paraId="12FCD9A1" w14:textId="2FF36FF0">
      <w:pPr>
        <w:pStyle w:val="Heading1"/>
        <w:rPr>
          <w:rFonts w:ascii="Arial" w:hAnsi="Arial" w:cs="Arial"/>
          <w:b/>
          <w:bCs/>
          <w:color w:val="008DAB"/>
          <w:sz w:val="20"/>
          <w:szCs w:val="20"/>
        </w:rPr>
      </w:pPr>
      <w:r w:rsidRPr="00BD5284">
        <w:rPr>
          <w:rFonts w:ascii="Arial" w:hAnsi="Arial" w:cs="Arial"/>
          <w:b/>
          <w:bCs/>
          <w:color w:val="008DAB"/>
          <w:sz w:val="36"/>
          <w:szCs w:val="36"/>
        </w:rPr>
        <w:t>Volunteer</w:t>
      </w:r>
      <w:r w:rsidR="00507E92">
        <w:rPr>
          <w:rFonts w:ascii="Arial" w:hAnsi="Arial" w:cs="Arial"/>
          <w:b/>
          <w:bCs/>
          <w:color w:val="008DAB"/>
          <w:sz w:val="36"/>
          <w:szCs w:val="36"/>
        </w:rPr>
        <w:t xml:space="preserve"> Assistant</w:t>
      </w:r>
      <w:r w:rsidR="00B76948">
        <w:rPr>
          <w:rFonts w:ascii="Arial" w:hAnsi="Arial" w:cs="Arial"/>
          <w:b/>
          <w:bCs/>
          <w:color w:val="008DAB"/>
          <w:sz w:val="36"/>
          <w:szCs w:val="36"/>
        </w:rPr>
        <w:t xml:space="preserve"> </w:t>
      </w:r>
      <w:r w:rsidR="003E7569">
        <w:rPr>
          <w:rFonts w:ascii="Arial" w:hAnsi="Arial" w:cs="Arial"/>
          <w:b/>
          <w:bCs/>
          <w:color w:val="008DAB"/>
          <w:sz w:val="36"/>
          <w:szCs w:val="36"/>
        </w:rPr>
        <w:t>Dri</w:t>
      </w:r>
      <w:r w:rsidRPr="00E325A0" w:rsidR="003E7569">
        <w:rPr>
          <w:rFonts w:ascii="Arial" w:hAnsi="Arial" w:cs="Arial"/>
          <w:b/>
          <w:bCs/>
          <w:color w:val="008DAB"/>
          <w:sz w:val="36"/>
          <w:szCs w:val="36"/>
        </w:rPr>
        <w:t>ver</w:t>
      </w:r>
      <w:r w:rsidRPr="00E325A0" w:rsidR="00912F80">
        <w:rPr>
          <w:rFonts w:ascii="Arial" w:hAnsi="Arial" w:cs="Arial"/>
          <w:b/>
          <w:bCs/>
          <w:color w:val="008DAB"/>
          <w:sz w:val="36"/>
          <w:szCs w:val="36"/>
        </w:rPr>
        <w:t xml:space="preserve"> – </w:t>
      </w:r>
      <w:proofErr w:type="spellStart"/>
      <w:r w:rsidRPr="00E325A0" w:rsidR="003D534F">
        <w:rPr>
          <w:rFonts w:ascii="Arial" w:hAnsi="Arial" w:cs="Arial"/>
          <w:b/>
          <w:bCs/>
          <w:color w:val="008DAB"/>
          <w:sz w:val="36"/>
          <w:szCs w:val="36"/>
        </w:rPr>
        <w:t>FareShare</w:t>
      </w:r>
      <w:proofErr w:type="spellEnd"/>
      <w:r w:rsidR="003D534F">
        <w:rPr>
          <w:rFonts w:ascii="Arial" w:hAnsi="Arial" w:cs="Arial"/>
          <w:b/>
          <w:bCs/>
          <w:color w:val="008DAB"/>
          <w:sz w:val="36"/>
          <w:szCs w:val="36"/>
        </w:rPr>
        <w:t xml:space="preserve"> depot</w:t>
      </w:r>
      <w:r w:rsidRPr="00BD5284" w:rsidR="007A7E23">
        <w:rPr>
          <w:rFonts w:ascii="Arial" w:hAnsi="Arial" w:cs="Arial"/>
          <w:b/>
          <w:bCs/>
          <w:color w:val="008DAB"/>
          <w:sz w:val="36"/>
          <w:szCs w:val="36"/>
        </w:rPr>
        <w:br/>
      </w:r>
    </w:p>
    <w:p w:rsidR="007524FC" w:rsidP="007524FC" w:rsidRDefault="007524FC" w14:paraId="33882224" w14:textId="77777777">
      <w:pPr>
        <w:rPr>
          <w:rFonts w:ascii="Arial" w:hAnsi="Arial" w:cs="Arial"/>
          <w:b/>
          <w:color w:val="auto"/>
          <w:sz w:val="24"/>
          <w:szCs w:val="24"/>
        </w:rPr>
      </w:pPr>
    </w:p>
    <w:p w:rsidRPr="00076B2A" w:rsidR="00076B2A" w:rsidP="007524FC" w:rsidRDefault="00076B2A" w14:paraId="31B30E96" w14:textId="4F47DF3A">
      <w:pPr>
        <w:rPr>
          <w:rFonts w:ascii="Arial" w:hAnsi="Arial" w:cs="Arial"/>
          <w:color w:val="auto"/>
          <w:sz w:val="24"/>
          <w:szCs w:val="24"/>
        </w:rPr>
      </w:pPr>
      <w:r w:rsidRPr="007524FC">
        <w:rPr>
          <w:rFonts w:ascii="Arial" w:hAnsi="Arial" w:cs="Arial"/>
          <w:b/>
          <w:bCs/>
          <w:color w:val="auto"/>
          <w:sz w:val="24"/>
          <w:szCs w:val="24"/>
        </w:rPr>
        <w:t>Location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: </w:t>
      </w:r>
      <w:r w:rsidRPr="002E01C0" w:rsidR="002E01C0">
        <w:rPr>
          <w:rFonts w:ascii="Arial" w:hAnsi="Arial" w:cs="Arial"/>
          <w:color w:val="auto"/>
          <w:sz w:val="24"/>
          <w:szCs w:val="24"/>
        </w:rPr>
        <w:t>5A Seafield Way, Edinburgh</w:t>
      </w:r>
      <w:r w:rsidR="002E01C0">
        <w:rPr>
          <w:rFonts w:ascii="Arial" w:hAnsi="Arial" w:cs="Arial"/>
          <w:color w:val="auto"/>
          <w:sz w:val="24"/>
          <w:szCs w:val="24"/>
        </w:rPr>
        <w:t>,</w:t>
      </w:r>
      <w:r w:rsidRPr="002E01C0" w:rsidR="002E01C0">
        <w:rPr>
          <w:rFonts w:ascii="Arial" w:hAnsi="Arial" w:cs="Arial"/>
          <w:color w:val="auto"/>
          <w:sz w:val="24"/>
          <w:szCs w:val="24"/>
        </w:rPr>
        <w:t xml:space="preserve"> EH15 1TB</w:t>
      </w:r>
      <w:r w:rsidR="00387BAA">
        <w:rPr>
          <w:rFonts w:ascii="Arial" w:hAnsi="Arial" w:cs="Arial"/>
          <w:color w:val="auto"/>
          <w:sz w:val="24"/>
          <w:szCs w:val="24"/>
        </w:rPr>
        <w:t xml:space="preserve">. </w:t>
      </w:r>
      <w:hyperlink w:history="1" r:id="rId10">
        <w:r w:rsidRPr="00387BAA" w:rsidR="00387BAA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See on map here</w:t>
        </w:r>
      </w:hyperlink>
      <w:r w:rsidRPr="00387BAA" w:rsidR="00387BAA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:rsidRPr="007524FC" w:rsidR="00076B2A" w:rsidP="007524FC" w:rsidRDefault="00076B2A" w14:paraId="5ECEAAFD" w14:textId="77777777">
      <w:pPr>
        <w:rPr>
          <w:rFonts w:ascii="Arial" w:hAnsi="Arial" w:cs="Arial"/>
          <w:b/>
          <w:color w:val="auto"/>
          <w:sz w:val="24"/>
          <w:szCs w:val="24"/>
        </w:rPr>
      </w:pPr>
    </w:p>
    <w:p w:rsidR="006B0487" w:rsidP="00076B2A" w:rsidRDefault="00A70030" w14:paraId="3233EB35" w14:textId="2BB0FA4E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Time: </w:t>
      </w:r>
      <w:r w:rsidRPr="00471561" w:rsidR="00471561">
        <w:rPr>
          <w:rFonts w:ascii="Arial" w:hAnsi="Arial" w:cs="Arial"/>
          <w:bCs/>
          <w:color w:val="auto"/>
          <w:sz w:val="24"/>
          <w:szCs w:val="24"/>
        </w:rPr>
        <w:t>Wednesdays and Friday</w:t>
      </w:r>
      <w:r w:rsidR="00471561">
        <w:rPr>
          <w:rFonts w:ascii="Arial" w:hAnsi="Arial" w:cs="Arial"/>
          <w:bCs/>
          <w:color w:val="auto"/>
          <w:sz w:val="24"/>
          <w:szCs w:val="24"/>
        </w:rPr>
        <w:t>s. The hours depend on the route, but</w:t>
      </w:r>
      <w:r w:rsidR="002E01C0">
        <w:rPr>
          <w:rFonts w:ascii="Arial" w:hAnsi="Arial" w:cs="Arial"/>
          <w:bCs/>
          <w:color w:val="auto"/>
          <w:sz w:val="24"/>
          <w:szCs w:val="24"/>
        </w:rPr>
        <w:t xml:space="preserve"> it</w:t>
      </w:r>
      <w:r w:rsidR="00471561">
        <w:rPr>
          <w:rFonts w:ascii="Arial" w:hAnsi="Arial" w:cs="Arial"/>
          <w:bCs/>
          <w:color w:val="auto"/>
          <w:sz w:val="24"/>
          <w:szCs w:val="24"/>
        </w:rPr>
        <w:t xml:space="preserve"> can start from 7am. </w:t>
      </w:r>
    </w:p>
    <w:p w:rsidR="00912F80" w:rsidP="00076B2A" w:rsidRDefault="00912F80" w14:paraId="06A9EF54" w14:textId="77777777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:rsidRPr="004A7F18" w:rsidR="007524FC" w:rsidP="004A7F18" w:rsidRDefault="007524FC" w14:paraId="77696A6D" w14:textId="7177A58E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7524FC">
        <w:rPr>
          <w:rFonts w:ascii="Arial" w:hAnsi="Arial" w:cs="Arial"/>
          <w:bCs/>
          <w:color w:val="auto"/>
          <w:sz w:val="24"/>
          <w:szCs w:val="24"/>
        </w:rPr>
        <w:t xml:space="preserve">We are flexible </w:t>
      </w:r>
      <w:r w:rsidR="00A70030">
        <w:rPr>
          <w:rFonts w:ascii="Arial" w:hAnsi="Arial" w:cs="Arial"/>
          <w:bCs/>
          <w:color w:val="auto"/>
          <w:sz w:val="24"/>
          <w:szCs w:val="24"/>
        </w:rPr>
        <w:t>on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471561">
        <w:rPr>
          <w:rFonts w:ascii="Arial" w:hAnsi="Arial" w:cs="Arial"/>
          <w:bCs/>
          <w:color w:val="auto"/>
          <w:sz w:val="24"/>
          <w:szCs w:val="24"/>
        </w:rPr>
        <w:t>how often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you </w:t>
      </w:r>
      <w:r w:rsidR="00D137FE">
        <w:rPr>
          <w:rFonts w:ascii="Arial" w:hAnsi="Arial" w:cs="Arial"/>
          <w:bCs/>
          <w:color w:val="auto"/>
          <w:sz w:val="24"/>
          <w:szCs w:val="24"/>
        </w:rPr>
        <w:t>can volunteer</w:t>
      </w:r>
      <w:r w:rsidR="00E53E6F">
        <w:rPr>
          <w:rFonts w:ascii="Arial" w:hAnsi="Arial" w:cs="Arial"/>
          <w:bCs/>
          <w:color w:val="auto"/>
          <w:sz w:val="24"/>
          <w:szCs w:val="24"/>
        </w:rPr>
        <w:t>. J</w:t>
      </w:r>
      <w:r w:rsidRPr="007524FC">
        <w:rPr>
          <w:rFonts w:ascii="Arial" w:hAnsi="Arial" w:cs="Arial"/>
          <w:bCs/>
          <w:color w:val="auto"/>
          <w:sz w:val="24"/>
          <w:szCs w:val="24"/>
        </w:rPr>
        <w:t>ust let us know</w:t>
      </w:r>
      <w:r w:rsidR="00767AC2">
        <w:rPr>
          <w:rFonts w:ascii="Arial" w:hAnsi="Arial" w:cs="Arial"/>
          <w:bCs/>
          <w:color w:val="auto"/>
          <w:sz w:val="24"/>
          <w:szCs w:val="24"/>
        </w:rPr>
        <w:t xml:space="preserve"> your availability and preferences. 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We welcome </w:t>
      </w:r>
      <w:r w:rsidR="00D137FE">
        <w:rPr>
          <w:rFonts w:ascii="Arial" w:hAnsi="Arial" w:cs="Arial"/>
          <w:bCs/>
          <w:color w:val="auto"/>
          <w:sz w:val="24"/>
          <w:szCs w:val="24"/>
        </w:rPr>
        <w:t xml:space="preserve">a visit to our </w:t>
      </w:r>
      <w:r w:rsidR="004A7F18">
        <w:rPr>
          <w:rFonts w:ascii="Arial" w:hAnsi="Arial" w:cs="Arial"/>
          <w:bCs/>
          <w:color w:val="auto"/>
          <w:sz w:val="24"/>
          <w:szCs w:val="24"/>
        </w:rPr>
        <w:t>depot in Seafield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, if you would like to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see and get a feel for 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our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place and people first. </w:t>
      </w:r>
      <w:r w:rsidR="00BA14E6">
        <w:rPr>
          <w:rFonts w:ascii="Arial" w:hAnsi="Arial" w:cs="Arial"/>
          <w:bCs/>
          <w:color w:val="auto"/>
          <w:sz w:val="24"/>
          <w:szCs w:val="24"/>
        </w:rPr>
        <w:t xml:space="preserve">Just get in touch with us to arrange this. </w:t>
      </w:r>
      <w:r w:rsidR="00076B2A">
        <w:rPr>
          <w:rFonts w:ascii="Arial" w:hAnsi="Arial" w:cs="Arial"/>
          <w:bCs/>
          <w:color w:val="auto"/>
          <w:sz w:val="24"/>
          <w:szCs w:val="24"/>
        </w:rPr>
        <w:br/>
      </w:r>
    </w:p>
    <w:p w:rsidRPr="007524FC" w:rsidR="007A7E23" w:rsidP="007524FC" w:rsidRDefault="007524FC" w14:paraId="22BC9DB3" w14:textId="56813172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7524FC">
        <w:rPr>
          <w:rFonts w:ascii="Arial" w:hAnsi="Arial" w:cs="Arial"/>
          <w:b/>
          <w:color w:val="B00060"/>
          <w:sz w:val="28"/>
          <w:szCs w:val="32"/>
        </w:rPr>
        <w:t xml:space="preserve">What is </w:t>
      </w:r>
      <w:r w:rsidR="004A7F18">
        <w:rPr>
          <w:rFonts w:ascii="Arial" w:hAnsi="Arial" w:cs="Arial"/>
          <w:b/>
          <w:color w:val="B00060"/>
          <w:sz w:val="28"/>
          <w:szCs w:val="32"/>
        </w:rPr>
        <w:t xml:space="preserve">our </w:t>
      </w:r>
      <w:proofErr w:type="spellStart"/>
      <w:r w:rsidR="004A7F18">
        <w:rPr>
          <w:rFonts w:ascii="Arial" w:hAnsi="Arial" w:cs="Arial"/>
          <w:b/>
          <w:color w:val="B00060"/>
          <w:sz w:val="28"/>
          <w:szCs w:val="32"/>
        </w:rPr>
        <w:t>FareShare</w:t>
      </w:r>
      <w:proofErr w:type="spellEnd"/>
      <w:r w:rsidR="004A7F18">
        <w:rPr>
          <w:rFonts w:ascii="Arial" w:hAnsi="Arial" w:cs="Arial"/>
          <w:b/>
          <w:color w:val="B00060"/>
          <w:sz w:val="28"/>
          <w:szCs w:val="32"/>
        </w:rPr>
        <w:t xml:space="preserve"> depot?</w:t>
      </w:r>
    </w:p>
    <w:p w:rsidR="00C43803" w:rsidP="00E325A0" w:rsidRDefault="00E325A0" w14:paraId="1D523D54" w14:textId="77777777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  <w:bookmarkStart w:name="_Hlk78916458" w:id="0"/>
      <w:r w:rsidRPr="00E325A0">
        <w:rPr>
          <w:rFonts w:ascii="Arial" w:hAnsi="Arial" w:cs="Arial"/>
          <w:sz w:val="24"/>
          <w:szCs w:val="24"/>
          <w:lang w:eastAsia="en-GB"/>
        </w:rPr>
        <w:t>Our</w:t>
      </w:r>
      <w:r w:rsidRPr="00E325A0">
        <w:rPr>
          <w:rFonts w:ascii="Arial" w:hAnsi="Arial" w:cs="Arial"/>
          <w:color w:val="008DAB"/>
          <w:sz w:val="24"/>
          <w:szCs w:val="24"/>
          <w:lang w:eastAsia="en-GB"/>
        </w:rPr>
        <w:t xml:space="preserve"> </w:t>
      </w:r>
      <w:hyperlink w:history="1" r:id="rId11">
        <w:proofErr w:type="spellStart"/>
        <w:r w:rsidRPr="00E325A0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  <w:lang w:eastAsia="en-GB"/>
          </w:rPr>
          <w:t>FareShare</w:t>
        </w:r>
        <w:proofErr w:type="spellEnd"/>
        <w:r w:rsidRPr="00E325A0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  <w:lang w:eastAsia="en-GB"/>
          </w:rPr>
          <w:t xml:space="preserve"> depot</w:t>
        </w:r>
      </w:hyperlink>
      <w:r w:rsidRPr="00E325A0">
        <w:rPr>
          <w:rFonts w:ascii="Arial" w:hAnsi="Arial" w:cs="Arial"/>
          <w:sz w:val="24"/>
          <w:szCs w:val="24"/>
          <w:lang w:eastAsia="en-GB"/>
        </w:rPr>
        <w:t xml:space="preserve"> is part of the Good Food programme, a social enterprise that supports people to move towards a more settled lifestyle through access to food and cooking skill development.</w:t>
      </w:r>
      <w:r w:rsidR="00C43803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C43803" w:rsidP="00E325A0" w:rsidRDefault="00C43803" w14:paraId="7848789A" w14:textId="77777777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:rsidR="00632EA7" w:rsidP="00C43803" w:rsidRDefault="00E325A0" w14:paraId="43725A14" w14:textId="5D69CBDA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E325A0">
        <w:rPr>
          <w:rFonts w:ascii="Arial" w:hAnsi="Arial" w:cs="Arial"/>
          <w:sz w:val="24"/>
          <w:szCs w:val="24"/>
        </w:rPr>
        <w:t>FareShare</w:t>
      </w:r>
      <w:proofErr w:type="spellEnd"/>
      <w:r w:rsidRPr="00E325A0">
        <w:rPr>
          <w:rFonts w:ascii="Arial" w:hAnsi="Arial" w:cs="Arial"/>
          <w:sz w:val="24"/>
          <w:szCs w:val="24"/>
        </w:rPr>
        <w:t xml:space="preserve"> is a</w:t>
      </w:r>
      <w:r w:rsidRPr="00E325A0" w:rsidR="00FB2084">
        <w:rPr>
          <w:rFonts w:ascii="Arial" w:hAnsi="Arial" w:cs="Arial"/>
          <w:sz w:val="24"/>
          <w:szCs w:val="24"/>
        </w:rPr>
        <w:t xml:space="preserve"> national network redistributing surplus food from supermarkets and bakeries to organisations working with vulnerable people. We </w:t>
      </w:r>
      <w:r w:rsidR="00632EA7">
        <w:rPr>
          <w:rFonts w:ascii="Arial" w:hAnsi="Arial" w:cs="Arial"/>
          <w:sz w:val="24"/>
          <w:szCs w:val="24"/>
        </w:rPr>
        <w:t xml:space="preserve">have been </w:t>
      </w:r>
      <w:r w:rsidRPr="00E325A0" w:rsidR="00FB2084">
        <w:rPr>
          <w:rFonts w:ascii="Arial" w:hAnsi="Arial" w:cs="Arial"/>
          <w:sz w:val="24"/>
          <w:szCs w:val="24"/>
        </w:rPr>
        <w:t xml:space="preserve">the delivery partner for </w:t>
      </w:r>
      <w:r w:rsidR="00AF5BBF">
        <w:rPr>
          <w:rFonts w:ascii="Arial" w:hAnsi="Arial" w:cs="Arial"/>
          <w:sz w:val="24"/>
          <w:szCs w:val="24"/>
        </w:rPr>
        <w:t>c</w:t>
      </w:r>
      <w:r w:rsidRPr="00E325A0" w:rsidR="00FB2084">
        <w:rPr>
          <w:rFonts w:ascii="Arial" w:hAnsi="Arial" w:cs="Arial"/>
          <w:sz w:val="24"/>
          <w:szCs w:val="24"/>
        </w:rPr>
        <w:t xml:space="preserve">entral and </w:t>
      </w:r>
      <w:r w:rsidR="00AF5BBF">
        <w:rPr>
          <w:rFonts w:ascii="Arial" w:hAnsi="Arial" w:cs="Arial"/>
          <w:sz w:val="24"/>
          <w:szCs w:val="24"/>
        </w:rPr>
        <w:t>s</w:t>
      </w:r>
      <w:r w:rsidRPr="00E325A0" w:rsidR="00FB2084">
        <w:rPr>
          <w:rFonts w:ascii="Arial" w:hAnsi="Arial" w:cs="Arial"/>
          <w:sz w:val="24"/>
          <w:szCs w:val="24"/>
        </w:rPr>
        <w:t>outh</w:t>
      </w:r>
      <w:r>
        <w:rPr>
          <w:rFonts w:ascii="Arial" w:hAnsi="Arial" w:cs="Arial"/>
          <w:sz w:val="24"/>
          <w:szCs w:val="24"/>
        </w:rPr>
        <w:t>east</w:t>
      </w:r>
      <w:r w:rsidRPr="00E325A0" w:rsidR="00FB2084">
        <w:rPr>
          <w:rFonts w:ascii="Arial" w:hAnsi="Arial" w:cs="Arial"/>
          <w:sz w:val="24"/>
          <w:szCs w:val="24"/>
        </w:rPr>
        <w:t xml:space="preserve"> Scotland</w:t>
      </w:r>
      <w:r w:rsidR="00632EA7">
        <w:rPr>
          <w:rFonts w:ascii="Arial" w:hAnsi="Arial" w:cs="Arial"/>
          <w:sz w:val="24"/>
          <w:szCs w:val="24"/>
        </w:rPr>
        <w:t xml:space="preserve"> for 25 years</w:t>
      </w:r>
      <w:r w:rsidRPr="00E325A0" w:rsidR="00FB2084">
        <w:rPr>
          <w:rFonts w:ascii="Arial" w:hAnsi="Arial" w:cs="Arial"/>
          <w:sz w:val="24"/>
          <w:szCs w:val="24"/>
        </w:rPr>
        <w:t xml:space="preserve">. </w:t>
      </w:r>
    </w:p>
    <w:p w:rsidR="00632EA7" w:rsidP="00C43803" w:rsidRDefault="00632EA7" w14:paraId="4ED0B8AC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Pr="00C43803" w:rsidR="00261243" w:rsidP="00C43803" w:rsidRDefault="00FB2084" w14:paraId="29AB630E" w14:textId="14F67AC6">
      <w:pPr>
        <w:spacing w:line="276" w:lineRule="auto"/>
        <w:rPr>
          <w:rFonts w:ascii="Arial" w:hAnsi="Arial" w:cs="Arial"/>
          <w:sz w:val="24"/>
          <w:szCs w:val="24"/>
        </w:rPr>
      </w:pPr>
      <w:r w:rsidRPr="00E325A0">
        <w:rPr>
          <w:rFonts w:ascii="Arial" w:hAnsi="Arial" w:cs="Arial"/>
          <w:sz w:val="24"/>
          <w:szCs w:val="24"/>
        </w:rPr>
        <w:t>Our depot has a small team who work</w:t>
      </w:r>
      <w:r w:rsidR="00C43803">
        <w:rPr>
          <w:rFonts w:ascii="Arial" w:hAnsi="Arial" w:cs="Arial"/>
          <w:sz w:val="24"/>
          <w:szCs w:val="24"/>
        </w:rPr>
        <w:t>s</w:t>
      </w:r>
      <w:r w:rsidRPr="00E325A0">
        <w:rPr>
          <w:rFonts w:ascii="Arial" w:hAnsi="Arial" w:cs="Arial"/>
          <w:sz w:val="24"/>
          <w:szCs w:val="24"/>
        </w:rPr>
        <w:t xml:space="preserve"> alongside trainees and volunteers, who participate in all aspects of the process and contribute to the successful running of the project. </w:t>
      </w:r>
      <w:bookmarkEnd w:id="0"/>
      <w:r w:rsidRPr="003F5EAA" w:rsidR="007524FC">
        <w:rPr>
          <w:rFonts w:ascii="Arial" w:hAnsi="Arial" w:cs="Arial"/>
          <w:lang w:eastAsia="en-GB"/>
        </w:rPr>
        <w:br/>
      </w:r>
    </w:p>
    <w:p w:rsidRPr="009D6BE2" w:rsidR="009D6BE2" w:rsidP="009D6BE2" w:rsidRDefault="007524FC" w14:paraId="080A2373" w14:textId="16075BEE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What </w:t>
      </w:r>
      <w:r w:rsidRPr="00047D4F" w:rsidR="009D1748">
        <w:rPr>
          <w:rFonts w:ascii="Arial" w:hAnsi="Arial" w:cs="Arial"/>
          <w:b/>
          <w:color w:val="B00060"/>
          <w:sz w:val="28"/>
          <w:szCs w:val="32"/>
        </w:rPr>
        <w:t>will you do as a</w:t>
      </w: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 volunteer</w:t>
      </w:r>
      <w:r w:rsidRPr="00047D4F" w:rsidR="00E37196">
        <w:rPr>
          <w:rFonts w:ascii="Arial" w:hAnsi="Arial" w:cs="Arial"/>
          <w:b/>
          <w:color w:val="B00060"/>
          <w:sz w:val="28"/>
          <w:szCs w:val="32"/>
        </w:rPr>
        <w:t>?</w:t>
      </w:r>
    </w:p>
    <w:p w:rsidR="00C971E3" w:rsidP="00AF5BBF" w:rsidRDefault="0001675D" w14:paraId="7F1B52D8" w14:textId="7023791D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01675D">
        <w:rPr>
          <w:rFonts w:ascii="Arial" w:hAnsi="Arial" w:cs="Arial"/>
          <w:snapToGrid w:val="0"/>
          <w:sz w:val="24"/>
          <w:szCs w:val="24"/>
        </w:rPr>
        <w:t xml:space="preserve">You will be </w:t>
      </w:r>
      <w:r w:rsidR="000B46A3">
        <w:rPr>
          <w:rFonts w:ascii="Arial" w:hAnsi="Arial" w:cs="Arial"/>
          <w:snapToGrid w:val="0"/>
          <w:sz w:val="24"/>
          <w:szCs w:val="24"/>
        </w:rPr>
        <w:t>a</w:t>
      </w:r>
      <w:r w:rsidRPr="0001675D">
        <w:rPr>
          <w:rFonts w:ascii="Arial" w:hAnsi="Arial" w:cs="Arial"/>
          <w:snapToGrid w:val="0"/>
          <w:sz w:val="24"/>
          <w:szCs w:val="24"/>
        </w:rPr>
        <w:t xml:space="preserve"> link between the Depot and the charities, getting the food to where it</w:t>
      </w:r>
      <w:r w:rsidR="000B46A3">
        <w:rPr>
          <w:rFonts w:ascii="Arial" w:hAnsi="Arial" w:cs="Arial"/>
          <w:snapToGrid w:val="0"/>
          <w:sz w:val="24"/>
          <w:szCs w:val="24"/>
        </w:rPr>
        <w:t xml:space="preserve"> is </w:t>
      </w:r>
      <w:r w:rsidRPr="0001675D">
        <w:rPr>
          <w:rFonts w:ascii="Arial" w:hAnsi="Arial" w:cs="Arial"/>
          <w:snapToGrid w:val="0"/>
          <w:sz w:val="24"/>
          <w:szCs w:val="24"/>
        </w:rPr>
        <w:t>needed.</w:t>
      </w:r>
      <w:r w:rsidR="000B46A3">
        <w:rPr>
          <w:rFonts w:ascii="Arial" w:hAnsi="Arial" w:cs="Arial"/>
          <w:snapToGrid w:val="0"/>
          <w:sz w:val="24"/>
          <w:szCs w:val="24"/>
        </w:rPr>
        <w:t xml:space="preserve"> </w:t>
      </w:r>
      <w:r w:rsidRPr="000B46A3" w:rsidR="000B46A3">
        <w:rPr>
          <w:rFonts w:ascii="Arial" w:hAnsi="Arial" w:cs="Arial"/>
          <w:snapToGrid w:val="0"/>
          <w:sz w:val="24"/>
          <w:szCs w:val="24"/>
        </w:rPr>
        <w:t>You</w:t>
      </w:r>
      <w:r w:rsidR="000B46A3">
        <w:rPr>
          <w:rFonts w:ascii="Arial" w:hAnsi="Arial" w:cs="Arial"/>
          <w:snapToGrid w:val="0"/>
          <w:sz w:val="24"/>
          <w:szCs w:val="24"/>
        </w:rPr>
        <w:t xml:space="preserve"> wil</w:t>
      </w:r>
      <w:r w:rsidRPr="000B46A3" w:rsidR="000B46A3">
        <w:rPr>
          <w:rFonts w:ascii="Arial" w:hAnsi="Arial" w:cs="Arial"/>
          <w:snapToGrid w:val="0"/>
          <w:sz w:val="24"/>
          <w:szCs w:val="24"/>
        </w:rPr>
        <w:t xml:space="preserve">l be the friendly face of </w:t>
      </w:r>
      <w:proofErr w:type="spellStart"/>
      <w:r w:rsidRPr="000B46A3" w:rsidR="000B46A3">
        <w:rPr>
          <w:rFonts w:ascii="Arial" w:hAnsi="Arial" w:cs="Arial"/>
          <w:snapToGrid w:val="0"/>
          <w:sz w:val="24"/>
          <w:szCs w:val="24"/>
        </w:rPr>
        <w:t>FareShare</w:t>
      </w:r>
      <w:proofErr w:type="spellEnd"/>
      <w:r w:rsidR="00EF47AE">
        <w:rPr>
          <w:rFonts w:ascii="Arial" w:hAnsi="Arial" w:cs="Arial"/>
          <w:snapToGrid w:val="0"/>
          <w:sz w:val="24"/>
          <w:szCs w:val="24"/>
        </w:rPr>
        <w:t>, doing tasks</w:t>
      </w:r>
      <w:r w:rsidRPr="00EF47AE" w:rsidR="00EF47AE">
        <w:rPr>
          <w:rFonts w:hint="eastAsia" w:ascii="Arial" w:hAnsi="Arial" w:cs="Arial"/>
          <w:snapToGrid w:val="0"/>
          <w:sz w:val="24"/>
          <w:szCs w:val="24"/>
        </w:rPr>
        <w:t xml:space="preserve"> within food safety guidelines</w:t>
      </w:r>
      <w:r w:rsidR="00EF47AE">
        <w:rPr>
          <w:rFonts w:ascii="Arial" w:hAnsi="Arial" w:cs="Arial"/>
          <w:snapToGrid w:val="0"/>
          <w:sz w:val="24"/>
          <w:szCs w:val="24"/>
        </w:rPr>
        <w:t xml:space="preserve">. </w:t>
      </w:r>
    </w:p>
    <w:p w:rsidR="00EF47AE" w:rsidP="00AF5BBF" w:rsidRDefault="00EF47AE" w14:paraId="024E501B" w14:textId="77777777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Pr="00C971E3" w:rsidR="007524FC" w:rsidP="00AF5BBF" w:rsidRDefault="00EF47AE" w14:paraId="087BD0BF" w14:textId="444CFC24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>Your tasks</w:t>
      </w:r>
      <w:r w:rsidR="00DF3453"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 xml:space="preserve"> will</w:t>
      </w:r>
      <w:r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 xml:space="preserve"> </w:t>
      </w:r>
      <w:r w:rsidRPr="00047D4F" w:rsidR="007524FC"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>include:</w:t>
      </w:r>
      <w:r w:rsidR="007524FC"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 xml:space="preserve"> </w:t>
      </w:r>
      <w:r w:rsidR="007E15BC"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br/>
      </w:r>
    </w:p>
    <w:p w:rsidR="000B46A3" w:rsidP="00AF5BBF" w:rsidRDefault="000B46A3" w14:paraId="04FD1B0E" w14:textId="3C46A38B">
      <w:pPr>
        <w:widowControl w:val="0"/>
        <w:numPr>
          <w:ilvl w:val="0"/>
          <w:numId w:val="17"/>
        </w:numPr>
        <w:spacing w:line="276" w:lineRule="auto"/>
        <w:ind w:left="709"/>
        <w:rPr>
          <w:rFonts w:ascii="Arial" w:hAnsi="Arial" w:cs="Arial"/>
          <w:snapToGrid w:val="0"/>
          <w:sz w:val="24"/>
          <w:szCs w:val="24"/>
        </w:rPr>
      </w:pPr>
      <w:r w:rsidRPr="000B46A3">
        <w:rPr>
          <w:rFonts w:ascii="Arial" w:hAnsi="Arial" w:cs="Arial"/>
          <w:snapToGrid w:val="0"/>
          <w:sz w:val="24"/>
          <w:szCs w:val="24"/>
        </w:rPr>
        <w:t>load</w:t>
      </w:r>
      <w:r w:rsidR="00DF3453">
        <w:rPr>
          <w:rFonts w:ascii="Arial" w:hAnsi="Arial" w:cs="Arial"/>
          <w:snapToGrid w:val="0"/>
          <w:sz w:val="24"/>
          <w:szCs w:val="24"/>
        </w:rPr>
        <w:t>ing</w:t>
      </w:r>
      <w:r w:rsidRPr="000B46A3">
        <w:rPr>
          <w:rFonts w:ascii="Arial" w:hAnsi="Arial" w:cs="Arial"/>
          <w:snapToGrid w:val="0"/>
          <w:sz w:val="24"/>
          <w:szCs w:val="24"/>
        </w:rPr>
        <w:t xml:space="preserve"> </w:t>
      </w:r>
      <w:r w:rsidR="003813D5">
        <w:rPr>
          <w:rFonts w:ascii="Arial" w:hAnsi="Arial" w:cs="Arial"/>
          <w:snapToGrid w:val="0"/>
          <w:sz w:val="24"/>
          <w:szCs w:val="24"/>
        </w:rPr>
        <w:t>and unloading</w:t>
      </w:r>
      <w:r w:rsidRPr="000B46A3">
        <w:rPr>
          <w:rFonts w:ascii="Arial" w:hAnsi="Arial" w:cs="Arial"/>
          <w:snapToGrid w:val="0"/>
          <w:sz w:val="24"/>
          <w:szCs w:val="24"/>
        </w:rPr>
        <w:t xml:space="preserve"> the</w:t>
      </w:r>
      <w:r>
        <w:rPr>
          <w:rFonts w:ascii="Arial" w:hAnsi="Arial" w:cs="Arial"/>
          <w:snapToGrid w:val="0"/>
          <w:sz w:val="24"/>
          <w:szCs w:val="24"/>
        </w:rPr>
        <w:t xml:space="preserve"> delivery</w:t>
      </w:r>
      <w:r w:rsidRPr="000B46A3">
        <w:rPr>
          <w:rFonts w:ascii="Arial" w:hAnsi="Arial" w:cs="Arial"/>
          <w:snapToGrid w:val="0"/>
          <w:sz w:val="24"/>
          <w:szCs w:val="24"/>
        </w:rPr>
        <w:t xml:space="preserve"> van with </w:t>
      </w:r>
      <w:r>
        <w:rPr>
          <w:rFonts w:ascii="Arial" w:hAnsi="Arial" w:cs="Arial"/>
          <w:snapToGrid w:val="0"/>
          <w:sz w:val="24"/>
          <w:szCs w:val="24"/>
        </w:rPr>
        <w:t>food alongside other volunteers</w:t>
      </w:r>
    </w:p>
    <w:p w:rsidR="00EF47AE" w:rsidP="00AF5BBF" w:rsidRDefault="003813D5" w14:paraId="5ABBDB37" w14:textId="1EF6E45D">
      <w:pPr>
        <w:widowControl w:val="0"/>
        <w:numPr>
          <w:ilvl w:val="0"/>
          <w:numId w:val="17"/>
        </w:numPr>
        <w:spacing w:line="276" w:lineRule="auto"/>
        <w:ind w:left="709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joining</w:t>
      </w:r>
      <w:r w:rsidR="007D26C3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the main volunteer driving with </w:t>
      </w:r>
      <w:r w:rsidRPr="00EF47AE" w:rsidR="00EF47AE">
        <w:rPr>
          <w:rFonts w:ascii="Arial" w:hAnsi="Arial" w:cs="Arial"/>
          <w:snapToGrid w:val="0"/>
          <w:sz w:val="24"/>
          <w:szCs w:val="24"/>
        </w:rPr>
        <w:t xml:space="preserve">collecting </w:t>
      </w:r>
      <w:r>
        <w:rPr>
          <w:rFonts w:ascii="Arial" w:hAnsi="Arial" w:cs="Arial"/>
          <w:snapToGrid w:val="0"/>
          <w:sz w:val="24"/>
          <w:szCs w:val="24"/>
        </w:rPr>
        <w:t xml:space="preserve">and delivering </w:t>
      </w:r>
      <w:r w:rsidRPr="00EF47AE" w:rsidR="00EF47AE">
        <w:rPr>
          <w:rFonts w:ascii="Arial" w:hAnsi="Arial" w:cs="Arial"/>
          <w:snapToGrid w:val="0"/>
          <w:sz w:val="24"/>
          <w:szCs w:val="24"/>
        </w:rPr>
        <w:t xml:space="preserve">surplus </w:t>
      </w:r>
      <w:r w:rsidR="004951F7">
        <w:rPr>
          <w:rFonts w:ascii="Arial" w:hAnsi="Arial" w:cs="Arial"/>
          <w:snapToGrid w:val="0"/>
          <w:sz w:val="24"/>
          <w:szCs w:val="24"/>
        </w:rPr>
        <w:t xml:space="preserve">food </w:t>
      </w:r>
      <w:r w:rsidRPr="00EF47AE" w:rsidR="00EF47AE">
        <w:rPr>
          <w:rFonts w:ascii="Arial" w:hAnsi="Arial" w:cs="Arial"/>
          <w:snapToGrid w:val="0"/>
          <w:sz w:val="24"/>
          <w:szCs w:val="24"/>
        </w:rPr>
        <w:t>from local businesses</w:t>
      </w:r>
    </w:p>
    <w:p w:rsidR="003813D5" w:rsidP="00AF5BBF" w:rsidRDefault="003813D5" w14:paraId="224A55E9" w14:textId="4C4DD250">
      <w:pPr>
        <w:widowControl w:val="0"/>
        <w:numPr>
          <w:ilvl w:val="0"/>
          <w:numId w:val="17"/>
        </w:numPr>
        <w:spacing w:line="276" w:lineRule="auto"/>
        <w:ind w:left="709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helping the driver with navigation, route planning and timing</w:t>
      </w:r>
    </w:p>
    <w:p w:rsidRPr="000B46A3" w:rsidR="00C971E3" w:rsidP="00AF5BBF" w:rsidRDefault="000B46A3" w14:paraId="4A28D1D8" w14:textId="2AA0A84A">
      <w:pPr>
        <w:widowControl w:val="0"/>
        <w:numPr>
          <w:ilvl w:val="0"/>
          <w:numId w:val="17"/>
        </w:numPr>
        <w:spacing w:line="276" w:lineRule="auto"/>
        <w:ind w:left="709"/>
        <w:rPr>
          <w:rFonts w:ascii="Arial" w:hAnsi="Arial" w:cs="Arial"/>
          <w:snapToGrid w:val="0"/>
          <w:sz w:val="24"/>
          <w:szCs w:val="24"/>
        </w:rPr>
      </w:pPr>
      <w:r w:rsidRPr="000B46A3">
        <w:rPr>
          <w:rFonts w:ascii="Arial" w:hAnsi="Arial" w:cs="Arial"/>
          <w:snapToGrid w:val="0"/>
          <w:sz w:val="24"/>
          <w:szCs w:val="24"/>
        </w:rPr>
        <w:t>keeping the</w:t>
      </w:r>
      <w:r>
        <w:rPr>
          <w:rFonts w:ascii="Arial" w:hAnsi="Arial" w:cs="Arial"/>
          <w:snapToGrid w:val="0"/>
          <w:sz w:val="24"/>
          <w:szCs w:val="24"/>
        </w:rPr>
        <w:t xml:space="preserve"> delivery</w:t>
      </w:r>
      <w:r w:rsidRPr="000B46A3">
        <w:rPr>
          <w:rFonts w:ascii="Arial" w:hAnsi="Arial" w:cs="Arial"/>
          <w:snapToGrid w:val="0"/>
          <w:sz w:val="24"/>
          <w:szCs w:val="24"/>
        </w:rPr>
        <w:t xml:space="preserve"> van clean and tidy.</w:t>
      </w:r>
    </w:p>
    <w:p w:rsidR="000B46A3" w:rsidP="00AF5BBF" w:rsidRDefault="000B46A3" w14:paraId="3392BFEA" w14:textId="77777777">
      <w:pPr>
        <w:widowControl w:val="0"/>
        <w:spacing w:line="276" w:lineRule="auto"/>
        <w:ind w:left="66"/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</w:pPr>
    </w:p>
    <w:p w:rsidR="005153BD" w:rsidP="00AF5BBF" w:rsidRDefault="00AF475C" w14:paraId="67D4FD8B" w14:textId="6629A8DF">
      <w:pPr>
        <w:widowControl w:val="0"/>
        <w:spacing w:line="276" w:lineRule="auto"/>
        <w:ind w:left="66"/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</w:pPr>
      <w:r w:rsidRPr="00C971E3"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>We will provide support and training needed for you to engage with the tasks in a safe manner.</w:t>
      </w:r>
    </w:p>
    <w:p w:rsidRPr="007524FC" w:rsidR="002F4639" w:rsidP="007524FC" w:rsidRDefault="001F6D5A" w14:paraId="69755463" w14:textId="6F23322B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lastRenderedPageBreak/>
        <w:t>W</w:t>
      </w:r>
      <w:r w:rsidRPr="007524FC" w:rsidR="002F4639">
        <w:rPr>
          <w:rFonts w:ascii="Arial" w:hAnsi="Arial" w:cs="Arial"/>
          <w:b/>
          <w:color w:val="B00060"/>
          <w:sz w:val="28"/>
          <w:szCs w:val="32"/>
        </w:rPr>
        <w:t>hat can you gain from this</w:t>
      </w:r>
      <w:r w:rsidR="007524FC">
        <w:rPr>
          <w:rFonts w:ascii="Arial" w:hAnsi="Arial" w:cs="Arial"/>
          <w:b/>
          <w:color w:val="B00060"/>
          <w:sz w:val="28"/>
          <w:szCs w:val="32"/>
        </w:rPr>
        <w:t xml:space="preserve"> volunteering</w:t>
      </w:r>
      <w:r w:rsidRPr="007524FC" w:rsidR="002F4639">
        <w:rPr>
          <w:rFonts w:ascii="Arial" w:hAnsi="Arial" w:cs="Arial"/>
          <w:b/>
          <w:color w:val="B00060"/>
          <w:sz w:val="28"/>
          <w:szCs w:val="32"/>
        </w:rPr>
        <w:t xml:space="preserve"> opportunity? </w:t>
      </w:r>
    </w:p>
    <w:p w:rsidR="00C9553F" w:rsidP="00915772" w:rsidRDefault="00C9553F" w14:paraId="2A81A224" w14:textId="67E96CEE">
      <w:pPr>
        <w:pStyle w:val="ListParagraph"/>
        <w:widowControl w:val="0"/>
        <w:numPr>
          <w:ilvl w:val="0"/>
          <w:numId w:val="11"/>
        </w:numPr>
        <w:spacing w:after="120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Meet new people and </w:t>
      </w:r>
      <w:r w:rsidR="00A70030">
        <w:rPr>
          <w:rFonts w:ascii="Arial" w:hAnsi="Arial" w:cs="Arial"/>
          <w:snapToGrid w:val="0"/>
          <w:sz w:val="24"/>
          <w:szCs w:val="24"/>
        </w:rPr>
        <w:t>be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part of a supportive team </w:t>
      </w:r>
    </w:p>
    <w:p w:rsidR="009F2296" w:rsidP="00915772" w:rsidRDefault="009F2296" w14:paraId="1DF4FB9B" w14:textId="21EC5207">
      <w:pPr>
        <w:pStyle w:val="ListParagraph"/>
        <w:widowControl w:val="0"/>
        <w:numPr>
          <w:ilvl w:val="0"/>
          <w:numId w:val="11"/>
        </w:numPr>
        <w:spacing w:after="120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Get physically active </w:t>
      </w:r>
    </w:p>
    <w:p w:rsidRPr="00414CD5" w:rsidR="00F47E57" w:rsidP="00414CD5" w:rsidRDefault="00AF475C" w14:paraId="4A5A9A86" w14:textId="595298CA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D6BE2">
        <w:rPr>
          <w:rFonts w:ascii="Arial" w:hAnsi="Arial" w:cs="Arial"/>
          <w:snapToGrid w:val="0"/>
          <w:sz w:val="24"/>
          <w:szCs w:val="24"/>
        </w:rPr>
        <w:t xml:space="preserve">Develop </w:t>
      </w:r>
      <w:r>
        <w:rPr>
          <w:rFonts w:ascii="Arial" w:hAnsi="Arial" w:cs="Arial"/>
          <w:snapToGrid w:val="0"/>
          <w:sz w:val="24"/>
          <w:szCs w:val="24"/>
        </w:rPr>
        <w:t xml:space="preserve">your </w:t>
      </w:r>
      <w:r w:rsidR="004F53B1">
        <w:rPr>
          <w:rFonts w:ascii="Arial" w:hAnsi="Arial" w:cs="Arial"/>
          <w:snapToGrid w:val="0"/>
          <w:sz w:val="24"/>
          <w:szCs w:val="24"/>
        </w:rPr>
        <w:t xml:space="preserve">skills in </w:t>
      </w:r>
      <w:r w:rsidR="00F47E57">
        <w:rPr>
          <w:rFonts w:ascii="Arial" w:hAnsi="Arial" w:cs="Arial"/>
          <w:snapToGrid w:val="0"/>
          <w:sz w:val="24"/>
          <w:szCs w:val="24"/>
        </w:rPr>
        <w:t>working together with people of all backgroun</w:t>
      </w:r>
      <w:r w:rsidR="00CE20D3">
        <w:rPr>
          <w:rFonts w:ascii="Arial" w:hAnsi="Arial" w:cs="Arial"/>
          <w:snapToGrid w:val="0"/>
          <w:sz w:val="24"/>
          <w:szCs w:val="24"/>
        </w:rPr>
        <w:t>ds</w:t>
      </w:r>
    </w:p>
    <w:p w:rsidR="004F53B1" w:rsidP="00915772" w:rsidRDefault="00F67271" w14:paraId="462B3B0E" w14:textId="05EB4D49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Gain understanding of </w:t>
      </w:r>
      <w:r w:rsidR="00CE20D3">
        <w:rPr>
          <w:rFonts w:ascii="Arial" w:hAnsi="Arial" w:cs="Arial"/>
          <w:snapToGrid w:val="0"/>
          <w:sz w:val="24"/>
          <w:szCs w:val="24"/>
        </w:rPr>
        <w:t>food waste</w:t>
      </w:r>
      <w:r>
        <w:rPr>
          <w:rFonts w:ascii="Arial" w:hAnsi="Arial" w:cs="Arial"/>
          <w:snapToGrid w:val="0"/>
          <w:sz w:val="24"/>
          <w:szCs w:val="24"/>
        </w:rPr>
        <w:t xml:space="preserve"> and impact of community work.</w:t>
      </w:r>
    </w:p>
    <w:p w:rsidR="00414CD5" w:rsidP="00915772" w:rsidRDefault="00414CD5" w14:paraId="48C2F00D" w14:textId="6BF37513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Further develop your </w:t>
      </w:r>
      <w:r w:rsidR="00CE20D3">
        <w:rPr>
          <w:rFonts w:ascii="Arial" w:hAnsi="Arial" w:cs="Arial"/>
          <w:snapToGrid w:val="0"/>
          <w:sz w:val="24"/>
          <w:szCs w:val="24"/>
        </w:rPr>
        <w:t>route planning and organisational skills</w:t>
      </w:r>
    </w:p>
    <w:p w:rsidRPr="00245A91" w:rsidR="00245A91" w:rsidP="00245A91" w:rsidRDefault="00245A91" w14:paraId="16405EEE" w14:textId="4092F5B5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Gain from making connections with the charities we support.</w:t>
      </w:r>
    </w:p>
    <w:p w:rsidR="00CE20D3" w:rsidP="00915772" w:rsidRDefault="00CE20D3" w14:paraId="5F33A0F3" w14:textId="404ADAAC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Play your part in preventing </w:t>
      </w:r>
      <w:r w:rsidR="006C62F7">
        <w:rPr>
          <w:rFonts w:ascii="Arial" w:hAnsi="Arial" w:cs="Arial"/>
          <w:snapToGrid w:val="0"/>
          <w:sz w:val="24"/>
          <w:szCs w:val="24"/>
        </w:rPr>
        <w:t xml:space="preserve">good </w:t>
      </w:r>
      <w:r>
        <w:rPr>
          <w:rFonts w:ascii="Arial" w:hAnsi="Arial" w:cs="Arial"/>
          <w:snapToGrid w:val="0"/>
          <w:sz w:val="24"/>
          <w:szCs w:val="24"/>
        </w:rPr>
        <w:t xml:space="preserve">food </w:t>
      </w:r>
      <w:r w:rsidR="006C62F7">
        <w:rPr>
          <w:rFonts w:ascii="Arial" w:hAnsi="Arial" w:cs="Arial"/>
          <w:snapToGrid w:val="0"/>
          <w:sz w:val="24"/>
          <w:szCs w:val="24"/>
        </w:rPr>
        <w:t xml:space="preserve">from </w:t>
      </w:r>
      <w:r>
        <w:rPr>
          <w:rFonts w:ascii="Arial" w:hAnsi="Arial" w:cs="Arial"/>
          <w:snapToGrid w:val="0"/>
          <w:sz w:val="24"/>
          <w:szCs w:val="24"/>
        </w:rPr>
        <w:t>going to waste</w:t>
      </w:r>
      <w:r w:rsidR="006C62F7">
        <w:rPr>
          <w:rFonts w:ascii="Arial" w:hAnsi="Arial" w:cs="Arial"/>
          <w:snapToGrid w:val="0"/>
          <w:sz w:val="24"/>
          <w:szCs w:val="24"/>
        </w:rPr>
        <w:t xml:space="preserve"> and given to people who needs it</w:t>
      </w:r>
    </w:p>
    <w:p w:rsidR="001F6D5A" w:rsidP="007524FC" w:rsidRDefault="001F6D5A" w14:paraId="47E44D56" w14:textId="77777777">
      <w:pPr>
        <w:spacing w:after="160" w:line="259" w:lineRule="auto"/>
        <w:rPr>
          <w:rFonts w:ascii="Arial" w:hAnsi="Arial" w:cs="Arial"/>
          <w:b/>
          <w:color w:val="B00060"/>
          <w:sz w:val="28"/>
          <w:szCs w:val="32"/>
        </w:rPr>
      </w:pPr>
    </w:p>
    <w:p w:rsidRPr="007524FC" w:rsidR="001F6D5A" w:rsidP="001F6D5A" w:rsidRDefault="001F6D5A" w14:paraId="2C2ACB42" w14:textId="77777777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t>Does this sound like you?</w:t>
      </w:r>
    </w:p>
    <w:p w:rsidR="001F6D5A" w:rsidP="00915772" w:rsidRDefault="001F6D5A" w14:paraId="00C46358" w14:textId="57F3FBDA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</w:t>
      </w:r>
      <w:r w:rsidR="00B123BC">
        <w:rPr>
          <w:rFonts w:ascii="Arial" w:hAnsi="Arial" w:cs="Arial"/>
          <w:snapToGrid w:val="0"/>
          <w:sz w:val="24"/>
          <w:szCs w:val="24"/>
        </w:rPr>
        <w:t>supporting people</w:t>
      </w:r>
      <w:r>
        <w:rPr>
          <w:rFonts w:ascii="Arial" w:hAnsi="Arial" w:cs="Arial"/>
          <w:snapToGrid w:val="0"/>
          <w:sz w:val="24"/>
          <w:szCs w:val="24"/>
        </w:rPr>
        <w:t xml:space="preserve"> as a volunteer. </w:t>
      </w:r>
    </w:p>
    <w:p w:rsidR="001F6D5A" w:rsidP="00915772" w:rsidRDefault="001F6D5A" w14:paraId="0923DB92" w14:textId="77777777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Pr="007524FC" w:rsidR="001F6D5A" w:rsidP="00915772" w:rsidRDefault="001F6D5A" w14:paraId="3FAB3726" w14:textId="77777777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:rsidR="00E654DC" w:rsidP="00E654DC" w:rsidRDefault="001F6D5A" w14:textId="77777777" w14:paraId="69CD2B9D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="001F6D5A">
        <w:rPr>
          <w:rFonts w:ascii="Arial" w:hAnsi="Arial" w:cs="Arial"/>
          <w:snapToGrid w:val="0"/>
          <w:sz w:val="24"/>
          <w:szCs w:val="24"/>
        </w:rPr>
        <w:t xml:space="preserve">are </w:t>
      </w:r>
      <w:r w:rsidR="00F67271">
        <w:rPr>
          <w:rFonts w:ascii="Arial" w:hAnsi="Arial" w:cs="Arial"/>
          <w:snapToGrid w:val="0"/>
          <w:sz w:val="24"/>
          <w:szCs w:val="24"/>
        </w:rPr>
        <w:t xml:space="preserve">min. </w:t>
      </w:r>
      <w:r w:rsidR="00B62E69">
        <w:rPr>
          <w:rFonts w:ascii="Arial" w:hAnsi="Arial" w:cs="Arial"/>
          <w:snapToGrid w:val="0"/>
          <w:sz w:val="24"/>
          <w:szCs w:val="24"/>
        </w:rPr>
        <w:t>1</w:t>
      </w:r>
      <w:r w:rsidR="00F67271">
        <w:rPr>
          <w:rFonts w:ascii="Arial" w:hAnsi="Arial" w:cs="Arial"/>
          <w:snapToGrid w:val="0"/>
          <w:sz w:val="24"/>
          <w:szCs w:val="24"/>
        </w:rPr>
        <w:t>8</w:t>
      </w:r>
      <w:r w:rsidR="001F6D5A">
        <w:rPr>
          <w:rFonts w:ascii="Arial" w:hAnsi="Arial" w:cs="Arial"/>
          <w:snapToGrid w:val="0"/>
          <w:sz w:val="24"/>
          <w:szCs w:val="24"/>
        </w:rPr>
        <w:t xml:space="preserve"> years old</w:t>
      </w:r>
      <w:r w:rsidR="00B62E69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245A91" w:rsidP="00A777EA" w:rsidRDefault="00245A91" w14:paraId="7DBC3C51" w14:textId="7C194F0D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know how to read maps and use Sat Nav systems</w:t>
      </w:r>
    </w:p>
    <w:p w:rsidR="00245A91" w:rsidP="00A777EA" w:rsidRDefault="000513A3" w14:paraId="39BECFC5" w14:textId="4003CB27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can do physical tasks (lifting and loading)</w:t>
      </w:r>
    </w:p>
    <w:p w:rsidR="000513A3" w:rsidP="00A777EA" w:rsidRDefault="00EF7C00" w14:paraId="7406A8C4" w14:textId="7E835E36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easily adapt to changes (as routes may vary or be unpredictable)</w:t>
      </w:r>
    </w:p>
    <w:p w:rsidR="001F6D5A" w:rsidP="00915772" w:rsidRDefault="001F6D5A" w14:paraId="3D613096" w14:textId="4EB9364A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</w:t>
      </w:r>
      <w:r w:rsidRPr="007524FC">
        <w:rPr>
          <w:rFonts w:ascii="Arial" w:hAnsi="Arial" w:cs="Arial"/>
          <w:snapToGrid w:val="0"/>
          <w:sz w:val="24"/>
          <w:szCs w:val="24"/>
        </w:rPr>
        <w:t>ork</w:t>
      </w:r>
      <w:r>
        <w:rPr>
          <w:rFonts w:ascii="Arial" w:hAnsi="Arial" w:cs="Arial"/>
          <w:snapToGrid w:val="0"/>
          <w:sz w:val="24"/>
          <w:szCs w:val="24"/>
        </w:rPr>
        <w:t xml:space="preserve"> well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as part of a tea</w:t>
      </w:r>
      <w:r>
        <w:rPr>
          <w:rFonts w:ascii="Arial" w:hAnsi="Arial" w:cs="Arial"/>
          <w:snapToGrid w:val="0"/>
          <w:sz w:val="24"/>
          <w:szCs w:val="24"/>
        </w:rPr>
        <w:t>m and on your own</w:t>
      </w:r>
    </w:p>
    <w:p w:rsidR="00EE4837" w:rsidP="002211A7" w:rsidRDefault="001F6D5A" w14:paraId="2F9EF11C" w14:textId="7A13B44E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Pr="007524FC">
        <w:rPr>
          <w:rFonts w:ascii="Arial" w:hAnsi="Arial" w:cs="Arial"/>
          <w:snapToGrid w:val="0"/>
          <w:sz w:val="24"/>
          <w:szCs w:val="24"/>
        </w:rPr>
        <w:t>friendly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7524FC">
        <w:rPr>
          <w:rFonts w:ascii="Arial" w:hAnsi="Arial" w:cs="Arial"/>
          <w:snapToGrid w:val="0"/>
          <w:sz w:val="24"/>
          <w:szCs w:val="24"/>
        </w:rPr>
        <w:t>approach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</w:t>
      </w:r>
      <w:r w:rsidRPr="00AF475C">
        <w:rPr>
          <w:rFonts w:ascii="Arial" w:hAnsi="Arial" w:cs="Arial"/>
          <w:snapToGrid w:val="0"/>
          <w:sz w:val="24"/>
          <w:szCs w:val="24"/>
        </w:rPr>
        <w:t>reliable</w:t>
      </w:r>
    </w:p>
    <w:p w:rsidR="001F6D5A" w:rsidP="00915772" w:rsidRDefault="001F6D5A" w14:paraId="2673F1F6" w14:textId="77777777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do not judge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and respect confidentiality </w:t>
      </w:r>
    </w:p>
    <w:p w:rsidRPr="0020375C" w:rsidR="00B62E69" w:rsidP="0020375C" w:rsidRDefault="001F6D5A" w14:paraId="045041DA" w14:textId="1B75AC8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patient and </w:t>
      </w:r>
      <w:r w:rsidRPr="00076B2A">
        <w:rPr>
          <w:rFonts w:ascii="Arial" w:hAnsi="Arial" w:cs="Arial"/>
          <w:sz w:val="24"/>
          <w:szCs w:val="24"/>
        </w:rPr>
        <w:t xml:space="preserve">respectful of </w:t>
      </w:r>
      <w:r>
        <w:rPr>
          <w:rFonts w:ascii="Arial" w:hAnsi="Arial" w:cs="Arial"/>
          <w:sz w:val="24"/>
          <w:szCs w:val="24"/>
        </w:rPr>
        <w:t>everyone</w:t>
      </w:r>
      <w:r w:rsidR="009D6BE2"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  <w:t>.</w:t>
      </w:r>
    </w:p>
    <w:p w:rsidRPr="00076B2A" w:rsidR="001F6D5A" w:rsidP="00915772" w:rsidRDefault="001F6D5A" w14:paraId="737D76DE" w14:textId="77777777">
      <w:pPr>
        <w:pStyle w:val="ListParagraph"/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:rsidRPr="00B123BC" w:rsidR="00B15FE6" w:rsidP="00915772" w:rsidRDefault="001F6D5A" w14:paraId="3BC3A4DD" w14:textId="6C61FC65">
      <w:pPr>
        <w:spacing w:after="160" w:line="276" w:lineRule="auto"/>
        <w:rPr>
          <w:rFonts w:ascii="Arial" w:hAnsi="Arial" w:cs="Arial"/>
          <w:snapToGrid w:val="0"/>
          <w:sz w:val="24"/>
          <w:szCs w:val="24"/>
        </w:rPr>
      </w:pPr>
      <w:r w:rsidRPr="009D1748">
        <w:rPr>
          <w:rFonts w:ascii="Arial" w:hAnsi="Arial" w:cs="Arial"/>
          <w:snapToGrid w:val="0"/>
          <w:sz w:val="24"/>
          <w:szCs w:val="24"/>
        </w:rPr>
        <w:t>Then let us know your interest and get in touch by filling in the online form. We can then arrange a chat to get to know each other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better</w:t>
      </w:r>
      <w:r w:rsidRPr="009D1748">
        <w:rPr>
          <w:rFonts w:ascii="Arial" w:hAnsi="Arial" w:cs="Arial"/>
          <w:snapToGrid w:val="0"/>
          <w:sz w:val="24"/>
          <w:szCs w:val="24"/>
        </w:rPr>
        <w:t>,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we can offer more information about</w:t>
      </w:r>
      <w:r w:rsidRPr="009D1748">
        <w:rPr>
          <w:rFonts w:ascii="Arial" w:hAnsi="Arial" w:cs="Arial"/>
          <w:snapToGrid w:val="0"/>
          <w:sz w:val="24"/>
          <w:szCs w:val="24"/>
        </w:rPr>
        <w:t xml:space="preserve"> the place and volunteering opportunit</w:t>
      </w:r>
      <w:r w:rsidR="00AF475C">
        <w:rPr>
          <w:rFonts w:ascii="Arial" w:hAnsi="Arial" w:cs="Arial"/>
          <w:snapToGrid w:val="0"/>
          <w:sz w:val="24"/>
          <w:szCs w:val="24"/>
        </w:rPr>
        <w:t>y</w:t>
      </w:r>
      <w:r w:rsidRPr="009D1748">
        <w:rPr>
          <w:rFonts w:ascii="Arial" w:hAnsi="Arial" w:cs="Arial"/>
          <w:snapToGrid w:val="0"/>
          <w:sz w:val="24"/>
          <w:szCs w:val="24"/>
        </w:rPr>
        <w:t>.</w:t>
      </w:r>
    </w:p>
    <w:p w:rsidRPr="0013213A" w:rsidR="009D1748" w:rsidP="009D1748" w:rsidRDefault="009D1748" w14:paraId="6AB777F8" w14:textId="16C9F488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 </w:t>
      </w:r>
    </w:p>
    <w:p w:rsidRPr="004F25E3" w:rsidR="00D7662C" w:rsidP="00D7662C" w:rsidRDefault="00D7662C" w14:paraId="48BA779D" w14:textId="77777777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:rsidR="00DD3AC5" w:rsidP="00DD3AC5" w:rsidRDefault="00D7662C" w14:paraId="47231D01" w14:textId="77777777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:rsidR="00DD3AC5" w:rsidP="00DD3AC5" w:rsidRDefault="00DD3AC5" w14:paraId="47A2D7BC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Pr="00DD3AC5" w:rsidR="00DD3AC5" w:rsidP="00DD3AC5" w:rsidRDefault="00DD3AC5" w14:paraId="16A81B67" w14:textId="51CC7E63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If you for any reason cannot fill in our online form, not to worry. Please reach out to us on </w:t>
      </w:r>
      <w:r w:rsidRPr="004F1380" w:rsidR="004F1380">
        <w:rPr>
          <w:rFonts w:ascii="Arial" w:hAnsi="Arial" w:cs="Arial"/>
          <w:color w:val="auto"/>
          <w:sz w:val="24"/>
          <w:szCs w:val="24"/>
        </w:rPr>
        <w:t>0131 554 3900.</w:t>
      </w:r>
      <w:r w:rsidR="004F1380">
        <w:rPr>
          <w:rFonts w:ascii="Arial" w:hAnsi="Arial" w:cs="Arial"/>
          <w:color w:val="auto"/>
          <w:sz w:val="24"/>
          <w:szCs w:val="24"/>
        </w:rPr>
        <w:t xml:space="preserve"> </w:t>
      </w:r>
      <w:r w:rsidRPr="00DD3AC5">
        <w:rPr>
          <w:rFonts w:ascii="Arial" w:hAnsi="Arial" w:cs="Arial"/>
          <w:sz w:val="24"/>
          <w:szCs w:val="24"/>
        </w:rPr>
        <w:t xml:space="preserve">Ask for </w:t>
      </w:r>
      <w:r w:rsidR="004A7F18">
        <w:rPr>
          <w:rFonts w:ascii="Arial" w:hAnsi="Arial" w:cs="Arial"/>
          <w:sz w:val="24"/>
          <w:szCs w:val="24"/>
        </w:rPr>
        <w:t>Samantha (Sam).</w:t>
      </w:r>
    </w:p>
    <w:p w:rsidRPr="00DD3AC5" w:rsidR="00DD3AC5" w:rsidP="00DD3AC5" w:rsidRDefault="00DD3AC5" w14:paraId="2E007D1D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Pr="00DD3AC5" w:rsidR="00DD3AC5" w:rsidP="00DD3AC5" w:rsidRDefault="00DD3AC5" w14:paraId="4CB266D8" w14:textId="4A2FFCC2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lastRenderedPageBreak/>
        <w:t>You are also welcome to submit a short video (MP4 format) via our online submission tool instead. Please include the information that we ask for in our ‘interest form’.</w:t>
      </w:r>
    </w:p>
    <w:p w:rsidRPr="00DD3AC5" w:rsidR="00DD3AC5" w:rsidP="00DD3AC5" w:rsidRDefault="00DD3AC5" w14:paraId="39CE4402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Pr="00DD3AC5" w:rsidR="00DD3AC5" w:rsidP="00DD3AC5" w:rsidRDefault="00D7662C" w14:paraId="19EBC331" w14:textId="732050F2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Any expenses for helping with these activities, which have been agreed, will be paid back to you. 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>We cover local travel costs at public transport rate</w:t>
      </w:r>
      <w:r w:rsidRPr="00DD3AC5" w:rsidR="00AC6DB4">
        <w:rPr>
          <w:rFonts w:ascii="Arial" w:hAnsi="Arial" w:cs="Arial"/>
          <w:sz w:val="24"/>
          <w:szCs w:val="28"/>
          <w:shd w:val="clear" w:color="auto" w:fill="FFFFFF"/>
        </w:rPr>
        <w:t>,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or mileage if </w:t>
      </w:r>
      <w:r w:rsidRPr="00DD3AC5" w:rsidR="00AC6DB4">
        <w:rPr>
          <w:rFonts w:ascii="Arial" w:hAnsi="Arial" w:cs="Arial"/>
          <w:sz w:val="24"/>
          <w:szCs w:val="28"/>
          <w:shd w:val="clear" w:color="auto" w:fill="FFFFFF"/>
        </w:rPr>
        <w:t>you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drive here. We provide a meal for all volunteers </w:t>
      </w:r>
      <w:r w:rsidRPr="00DD3AC5" w:rsidR="004405C4">
        <w:rPr>
          <w:rFonts w:ascii="Arial" w:hAnsi="Arial" w:cs="Arial"/>
          <w:sz w:val="24"/>
          <w:szCs w:val="28"/>
          <w:shd w:val="clear" w:color="auto" w:fill="FFFFFF"/>
        </w:rPr>
        <w:t>joining for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over 4 hours at one time.</w:t>
      </w:r>
    </w:p>
    <w:p w:rsidRPr="00DD3AC5" w:rsidR="00DD3AC5" w:rsidP="00DD3AC5" w:rsidRDefault="00DD3AC5" w14:paraId="12B526D1" w14:textId="77777777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:rsidRPr="00DD3AC5" w:rsidR="00D7662C" w:rsidP="00DD3AC5" w:rsidRDefault="00D7662C" w14:paraId="56A57CD4" w14:textId="2C1DEA60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DD3AC5">
        <w:rPr>
          <w:rFonts w:ascii="Arial" w:hAnsi="Arial" w:cs="Arial"/>
          <w:sz w:val="24"/>
          <w:szCs w:val="24"/>
        </w:rPr>
        <w:t>We will ask you for the contact details of a person, who you have known for more than 6 months (1 reference). If you need support identifying a reference, please let us know.</w:t>
      </w:r>
    </w:p>
    <w:p w:rsidRPr="003A0F72" w:rsidR="00D7662C" w:rsidP="00D7662C" w:rsidRDefault="00D7662C" w14:paraId="25B2AA55" w14:textId="77777777">
      <w:pPr>
        <w:spacing w:after="160" w:line="276" w:lineRule="auto"/>
        <w:rPr>
          <w:rFonts w:ascii="Arial" w:hAnsi="Arial" w:cs="Arial"/>
          <w:bCs/>
          <w:color w:val="B00060"/>
          <w:sz w:val="24"/>
          <w:szCs w:val="28"/>
        </w:rPr>
      </w:pPr>
    </w:p>
    <w:p w:rsidRPr="004F25E3" w:rsidR="00D7662C" w:rsidP="00D7662C" w:rsidRDefault="00D7662C" w14:paraId="523D4623" w14:textId="77777777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:rsidRPr="009B19CB" w:rsidR="009D1748" w:rsidP="00C100FE" w:rsidRDefault="00C100FE" w14:paraId="3F75961B" w14:textId="093874CD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w:history="1" r:id="rId12"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</w:t>
        </w:r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olicy</w:t>
        </w:r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sectPr w:rsidRPr="009B19CB" w:rsidR="009D1748" w:rsidSect="00504130">
      <w:headerReference w:type="default" r:id="rId13"/>
      <w:pgSz w:w="11906" w:h="16838" w:orient="portrait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5745" w:rsidP="007524FC" w:rsidRDefault="00005745" w14:paraId="0D0ABC47" w14:textId="77777777">
      <w:r>
        <w:separator/>
      </w:r>
    </w:p>
  </w:endnote>
  <w:endnote w:type="continuationSeparator" w:id="0">
    <w:p w:rsidR="00005745" w:rsidP="007524FC" w:rsidRDefault="00005745" w14:paraId="5ABD7CD2" w14:textId="77777777">
      <w:r>
        <w:continuationSeparator/>
      </w:r>
    </w:p>
  </w:endnote>
  <w:endnote w:type="continuationNotice" w:id="1">
    <w:p w:rsidR="00005745" w:rsidRDefault="00005745" w14:paraId="3592EA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5745" w:rsidP="007524FC" w:rsidRDefault="00005745" w14:paraId="40009302" w14:textId="77777777">
      <w:r>
        <w:separator/>
      </w:r>
    </w:p>
  </w:footnote>
  <w:footnote w:type="continuationSeparator" w:id="0">
    <w:p w:rsidR="00005745" w:rsidP="007524FC" w:rsidRDefault="00005745" w14:paraId="3BB5EECA" w14:textId="77777777">
      <w:r>
        <w:continuationSeparator/>
      </w:r>
    </w:p>
  </w:footnote>
  <w:footnote w:type="continuationNotice" w:id="1">
    <w:p w:rsidR="00005745" w:rsidRDefault="00005745" w14:paraId="23F0488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70030" w:rsidRDefault="00111940" w14:paraId="33E39E33" w14:textId="5B174818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735A400" wp14:editId="3A75F620">
          <wp:simplePos x="0" y="0"/>
          <wp:positionH relativeFrom="margin">
            <wp:align>right</wp:align>
          </wp:positionH>
          <wp:positionV relativeFrom="paragraph">
            <wp:posOffset>-53975</wp:posOffset>
          </wp:positionV>
          <wp:extent cx="1614170" cy="256324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256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0030" w:rsidRDefault="00A70030" w14:paraId="260B4DEE" w14:textId="77777777">
    <w:pPr>
      <w:pStyle w:val="Header"/>
    </w:pPr>
  </w:p>
  <w:p w:rsidR="007524FC" w:rsidRDefault="007524FC" w14:paraId="7FBD0240" w14:textId="1BFEC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C2E"/>
    <w:multiLevelType w:val="hybridMultilevel"/>
    <w:tmpl w:val="D93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5C3491D"/>
    <w:multiLevelType w:val="hybridMultilevel"/>
    <w:tmpl w:val="332A3844"/>
    <w:lvl w:ilvl="0" w:tplc="272C0C1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0223B7"/>
    <w:multiLevelType w:val="hybridMultilevel"/>
    <w:tmpl w:val="A2CE2CE6"/>
    <w:lvl w:ilvl="0" w:tplc="272C0C1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DC5880"/>
    <w:multiLevelType w:val="hybridMultilevel"/>
    <w:tmpl w:val="FED606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857BA8"/>
    <w:multiLevelType w:val="hybridMultilevel"/>
    <w:tmpl w:val="70ACEB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7A1DB1"/>
    <w:multiLevelType w:val="hybridMultilevel"/>
    <w:tmpl w:val="F5EC278C"/>
    <w:lvl w:ilvl="0" w:tplc="272C0C1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6422C2"/>
    <w:multiLevelType w:val="hybridMultilevel"/>
    <w:tmpl w:val="B6682A6E"/>
    <w:lvl w:ilvl="0" w:tplc="272C0C1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041330"/>
    <w:multiLevelType w:val="hybridMultilevel"/>
    <w:tmpl w:val="C6D8D530"/>
    <w:lvl w:ilvl="0" w:tplc="272C0C1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0500605"/>
    <w:multiLevelType w:val="hybridMultilevel"/>
    <w:tmpl w:val="FD1E34AA"/>
    <w:lvl w:ilvl="0" w:tplc="272C0C1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3A23C5D"/>
    <w:multiLevelType w:val="hybridMultilevel"/>
    <w:tmpl w:val="3D126F68"/>
    <w:lvl w:ilvl="0" w:tplc="272C0C1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EE0624"/>
    <w:multiLevelType w:val="hybridMultilevel"/>
    <w:tmpl w:val="83F492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3F75D5"/>
    <w:multiLevelType w:val="hybridMultilevel"/>
    <w:tmpl w:val="7F5ECB7E"/>
    <w:lvl w:ilvl="0" w:tplc="272C0C1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0919348">
    <w:abstractNumId w:val="5"/>
  </w:num>
  <w:num w:numId="2" w16cid:durableId="95250788">
    <w:abstractNumId w:val="14"/>
  </w:num>
  <w:num w:numId="3" w16cid:durableId="279997789">
    <w:abstractNumId w:val="12"/>
  </w:num>
  <w:num w:numId="4" w16cid:durableId="368721162">
    <w:abstractNumId w:val="10"/>
  </w:num>
  <w:num w:numId="5" w16cid:durableId="1362898785">
    <w:abstractNumId w:val="17"/>
  </w:num>
  <w:num w:numId="6" w16cid:durableId="2031027309">
    <w:abstractNumId w:val="18"/>
  </w:num>
  <w:num w:numId="7" w16cid:durableId="1044794671">
    <w:abstractNumId w:val="0"/>
  </w:num>
  <w:num w:numId="8" w16cid:durableId="258568800">
    <w:abstractNumId w:val="4"/>
  </w:num>
  <w:num w:numId="9" w16cid:durableId="338507909">
    <w:abstractNumId w:val="11"/>
  </w:num>
  <w:num w:numId="10" w16cid:durableId="423191307">
    <w:abstractNumId w:val="8"/>
  </w:num>
  <w:num w:numId="11" w16cid:durableId="272058002">
    <w:abstractNumId w:val="2"/>
  </w:num>
  <w:num w:numId="12" w16cid:durableId="1336230204">
    <w:abstractNumId w:val="9"/>
  </w:num>
  <w:num w:numId="13" w16cid:durableId="2076395694">
    <w:abstractNumId w:val="1"/>
  </w:num>
  <w:num w:numId="14" w16cid:durableId="547574352">
    <w:abstractNumId w:val="3"/>
  </w:num>
  <w:num w:numId="15" w16cid:durableId="1353261884">
    <w:abstractNumId w:val="16"/>
  </w:num>
  <w:num w:numId="16" w16cid:durableId="1421104059">
    <w:abstractNumId w:val="7"/>
  </w:num>
  <w:num w:numId="17" w16cid:durableId="2107993382">
    <w:abstractNumId w:val="13"/>
  </w:num>
  <w:num w:numId="18" w16cid:durableId="479343231">
    <w:abstractNumId w:val="11"/>
  </w:num>
  <w:num w:numId="19" w16cid:durableId="353657674">
    <w:abstractNumId w:val="6"/>
  </w:num>
  <w:num w:numId="20" w16cid:durableId="17306143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0C50"/>
    <w:rsid w:val="00005745"/>
    <w:rsid w:val="0001675D"/>
    <w:rsid w:val="00035F33"/>
    <w:rsid w:val="00047D4F"/>
    <w:rsid w:val="000513A3"/>
    <w:rsid w:val="00064A8B"/>
    <w:rsid w:val="0006727C"/>
    <w:rsid w:val="00075B29"/>
    <w:rsid w:val="0007666D"/>
    <w:rsid w:val="00076B2A"/>
    <w:rsid w:val="000B46A3"/>
    <w:rsid w:val="000E47E1"/>
    <w:rsid w:val="000F3517"/>
    <w:rsid w:val="000F6931"/>
    <w:rsid w:val="00111940"/>
    <w:rsid w:val="00117ABC"/>
    <w:rsid w:val="00127860"/>
    <w:rsid w:val="00133E17"/>
    <w:rsid w:val="00135123"/>
    <w:rsid w:val="001548EC"/>
    <w:rsid w:val="00182B5E"/>
    <w:rsid w:val="001B0069"/>
    <w:rsid w:val="001B11D3"/>
    <w:rsid w:val="001C3D9B"/>
    <w:rsid w:val="001D21A7"/>
    <w:rsid w:val="001D7020"/>
    <w:rsid w:val="001E06A9"/>
    <w:rsid w:val="001E0947"/>
    <w:rsid w:val="001F0129"/>
    <w:rsid w:val="001F6D5A"/>
    <w:rsid w:val="0020375C"/>
    <w:rsid w:val="00206C35"/>
    <w:rsid w:val="002206D8"/>
    <w:rsid w:val="002211A7"/>
    <w:rsid w:val="00245A91"/>
    <w:rsid w:val="00250842"/>
    <w:rsid w:val="002511B6"/>
    <w:rsid w:val="00261243"/>
    <w:rsid w:val="00277755"/>
    <w:rsid w:val="0027789A"/>
    <w:rsid w:val="0028598A"/>
    <w:rsid w:val="00290DD8"/>
    <w:rsid w:val="002A539D"/>
    <w:rsid w:val="002B76FC"/>
    <w:rsid w:val="002C03C0"/>
    <w:rsid w:val="002D7171"/>
    <w:rsid w:val="002D71CF"/>
    <w:rsid w:val="002E01C0"/>
    <w:rsid w:val="002E36CA"/>
    <w:rsid w:val="002F1597"/>
    <w:rsid w:val="002F4639"/>
    <w:rsid w:val="0030271B"/>
    <w:rsid w:val="00345708"/>
    <w:rsid w:val="00372661"/>
    <w:rsid w:val="0037741D"/>
    <w:rsid w:val="003813D5"/>
    <w:rsid w:val="00387BAA"/>
    <w:rsid w:val="003B601D"/>
    <w:rsid w:val="003C2146"/>
    <w:rsid w:val="003D064F"/>
    <w:rsid w:val="003D534F"/>
    <w:rsid w:val="003E2A31"/>
    <w:rsid w:val="003E7569"/>
    <w:rsid w:val="003F5EAA"/>
    <w:rsid w:val="004041FB"/>
    <w:rsid w:val="00411180"/>
    <w:rsid w:val="00414CD5"/>
    <w:rsid w:val="004405C4"/>
    <w:rsid w:val="00445465"/>
    <w:rsid w:val="00451CF9"/>
    <w:rsid w:val="00457DEA"/>
    <w:rsid w:val="0046411E"/>
    <w:rsid w:val="00471561"/>
    <w:rsid w:val="0048341C"/>
    <w:rsid w:val="004853C5"/>
    <w:rsid w:val="004951F7"/>
    <w:rsid w:val="004A07DC"/>
    <w:rsid w:val="004A305E"/>
    <w:rsid w:val="004A7F18"/>
    <w:rsid w:val="004C2E6A"/>
    <w:rsid w:val="004D29D9"/>
    <w:rsid w:val="004D71B0"/>
    <w:rsid w:val="004F1380"/>
    <w:rsid w:val="004F2603"/>
    <w:rsid w:val="004F53B1"/>
    <w:rsid w:val="00504130"/>
    <w:rsid w:val="00507E92"/>
    <w:rsid w:val="00512714"/>
    <w:rsid w:val="005153BD"/>
    <w:rsid w:val="005325FB"/>
    <w:rsid w:val="00534C3C"/>
    <w:rsid w:val="00560496"/>
    <w:rsid w:val="0057208A"/>
    <w:rsid w:val="005735A0"/>
    <w:rsid w:val="00586AE3"/>
    <w:rsid w:val="00590D48"/>
    <w:rsid w:val="005B0440"/>
    <w:rsid w:val="005B4CF5"/>
    <w:rsid w:val="005C4A72"/>
    <w:rsid w:val="00606E9E"/>
    <w:rsid w:val="006126AF"/>
    <w:rsid w:val="0061447C"/>
    <w:rsid w:val="006265A1"/>
    <w:rsid w:val="00632EA7"/>
    <w:rsid w:val="006531C5"/>
    <w:rsid w:val="006566C6"/>
    <w:rsid w:val="00656918"/>
    <w:rsid w:val="00667B79"/>
    <w:rsid w:val="00682DE4"/>
    <w:rsid w:val="006A3C56"/>
    <w:rsid w:val="006A6DEA"/>
    <w:rsid w:val="006A7D76"/>
    <w:rsid w:val="006B0487"/>
    <w:rsid w:val="006B2ADA"/>
    <w:rsid w:val="006B3AAE"/>
    <w:rsid w:val="006B5F03"/>
    <w:rsid w:val="006C62F7"/>
    <w:rsid w:val="006F6346"/>
    <w:rsid w:val="00726956"/>
    <w:rsid w:val="00735B11"/>
    <w:rsid w:val="00745251"/>
    <w:rsid w:val="007524FC"/>
    <w:rsid w:val="00761E01"/>
    <w:rsid w:val="0076724B"/>
    <w:rsid w:val="00767AC2"/>
    <w:rsid w:val="00792058"/>
    <w:rsid w:val="007A7E23"/>
    <w:rsid w:val="007B0B51"/>
    <w:rsid w:val="007B4663"/>
    <w:rsid w:val="007B5009"/>
    <w:rsid w:val="007C034F"/>
    <w:rsid w:val="007C0F99"/>
    <w:rsid w:val="007D26C3"/>
    <w:rsid w:val="007D63C3"/>
    <w:rsid w:val="007E15BC"/>
    <w:rsid w:val="007E7CCA"/>
    <w:rsid w:val="007F4058"/>
    <w:rsid w:val="0083113A"/>
    <w:rsid w:val="0083195C"/>
    <w:rsid w:val="00873449"/>
    <w:rsid w:val="008842DD"/>
    <w:rsid w:val="00887FBB"/>
    <w:rsid w:val="00890111"/>
    <w:rsid w:val="008A10D9"/>
    <w:rsid w:val="008A2E12"/>
    <w:rsid w:val="008A40ED"/>
    <w:rsid w:val="008D3D2F"/>
    <w:rsid w:val="008D7CB5"/>
    <w:rsid w:val="008E1B84"/>
    <w:rsid w:val="008E485D"/>
    <w:rsid w:val="008E51FE"/>
    <w:rsid w:val="008F5C98"/>
    <w:rsid w:val="0090439B"/>
    <w:rsid w:val="009126D9"/>
    <w:rsid w:val="00912A13"/>
    <w:rsid w:val="00912F80"/>
    <w:rsid w:val="00915772"/>
    <w:rsid w:val="0092306B"/>
    <w:rsid w:val="00931CB7"/>
    <w:rsid w:val="00934AE4"/>
    <w:rsid w:val="009411AB"/>
    <w:rsid w:val="00945625"/>
    <w:rsid w:val="009553FE"/>
    <w:rsid w:val="00971E61"/>
    <w:rsid w:val="00982647"/>
    <w:rsid w:val="009A0F74"/>
    <w:rsid w:val="009B19CB"/>
    <w:rsid w:val="009B6540"/>
    <w:rsid w:val="009C0FF6"/>
    <w:rsid w:val="009C2F25"/>
    <w:rsid w:val="009D1748"/>
    <w:rsid w:val="009D6BE2"/>
    <w:rsid w:val="009D6DCA"/>
    <w:rsid w:val="009F2296"/>
    <w:rsid w:val="009F385D"/>
    <w:rsid w:val="00A265CA"/>
    <w:rsid w:val="00A30C8C"/>
    <w:rsid w:val="00A42605"/>
    <w:rsid w:val="00A43053"/>
    <w:rsid w:val="00A612CA"/>
    <w:rsid w:val="00A70030"/>
    <w:rsid w:val="00A777EA"/>
    <w:rsid w:val="00A86CF1"/>
    <w:rsid w:val="00A903F5"/>
    <w:rsid w:val="00AB6330"/>
    <w:rsid w:val="00AB72A7"/>
    <w:rsid w:val="00AC6DB4"/>
    <w:rsid w:val="00AE0D54"/>
    <w:rsid w:val="00AE2FAE"/>
    <w:rsid w:val="00AF475C"/>
    <w:rsid w:val="00AF48D7"/>
    <w:rsid w:val="00AF5BBF"/>
    <w:rsid w:val="00B03841"/>
    <w:rsid w:val="00B123BC"/>
    <w:rsid w:val="00B141F5"/>
    <w:rsid w:val="00B15FE6"/>
    <w:rsid w:val="00B37E31"/>
    <w:rsid w:val="00B46832"/>
    <w:rsid w:val="00B61103"/>
    <w:rsid w:val="00B62E69"/>
    <w:rsid w:val="00B76948"/>
    <w:rsid w:val="00BA14E6"/>
    <w:rsid w:val="00BA4BB6"/>
    <w:rsid w:val="00BB1945"/>
    <w:rsid w:val="00BD31ED"/>
    <w:rsid w:val="00BD5284"/>
    <w:rsid w:val="00BD7B10"/>
    <w:rsid w:val="00BE1396"/>
    <w:rsid w:val="00BE64AC"/>
    <w:rsid w:val="00BE7D8F"/>
    <w:rsid w:val="00BF09CA"/>
    <w:rsid w:val="00BF1F5D"/>
    <w:rsid w:val="00BF3270"/>
    <w:rsid w:val="00BF4438"/>
    <w:rsid w:val="00C100FE"/>
    <w:rsid w:val="00C10D9C"/>
    <w:rsid w:val="00C1339D"/>
    <w:rsid w:val="00C346C6"/>
    <w:rsid w:val="00C43803"/>
    <w:rsid w:val="00C65673"/>
    <w:rsid w:val="00C6757E"/>
    <w:rsid w:val="00C9553F"/>
    <w:rsid w:val="00C971E3"/>
    <w:rsid w:val="00CA463D"/>
    <w:rsid w:val="00CB6D3A"/>
    <w:rsid w:val="00CC5AD7"/>
    <w:rsid w:val="00CE20D3"/>
    <w:rsid w:val="00CF23D1"/>
    <w:rsid w:val="00D00F5A"/>
    <w:rsid w:val="00D0432E"/>
    <w:rsid w:val="00D05A4D"/>
    <w:rsid w:val="00D06D9B"/>
    <w:rsid w:val="00D137FE"/>
    <w:rsid w:val="00D235AC"/>
    <w:rsid w:val="00D36E65"/>
    <w:rsid w:val="00D50AAD"/>
    <w:rsid w:val="00D519E2"/>
    <w:rsid w:val="00D574B4"/>
    <w:rsid w:val="00D73977"/>
    <w:rsid w:val="00D763D2"/>
    <w:rsid w:val="00D7662C"/>
    <w:rsid w:val="00D83CFE"/>
    <w:rsid w:val="00D92ECF"/>
    <w:rsid w:val="00D94B51"/>
    <w:rsid w:val="00DC7240"/>
    <w:rsid w:val="00DD3AC5"/>
    <w:rsid w:val="00DE1ACD"/>
    <w:rsid w:val="00DF2C0A"/>
    <w:rsid w:val="00DF2E14"/>
    <w:rsid w:val="00DF3453"/>
    <w:rsid w:val="00DF4F0B"/>
    <w:rsid w:val="00E00ACC"/>
    <w:rsid w:val="00E325A0"/>
    <w:rsid w:val="00E32F3C"/>
    <w:rsid w:val="00E33EBB"/>
    <w:rsid w:val="00E37196"/>
    <w:rsid w:val="00E52BC4"/>
    <w:rsid w:val="00E53E6F"/>
    <w:rsid w:val="00E5532C"/>
    <w:rsid w:val="00E654DC"/>
    <w:rsid w:val="00E74AC1"/>
    <w:rsid w:val="00EA3A93"/>
    <w:rsid w:val="00EA4865"/>
    <w:rsid w:val="00EC367D"/>
    <w:rsid w:val="00ED7AAB"/>
    <w:rsid w:val="00EE4837"/>
    <w:rsid w:val="00EF47AE"/>
    <w:rsid w:val="00EF7C00"/>
    <w:rsid w:val="00F02496"/>
    <w:rsid w:val="00F1328D"/>
    <w:rsid w:val="00F13CDC"/>
    <w:rsid w:val="00F17F21"/>
    <w:rsid w:val="00F23CF8"/>
    <w:rsid w:val="00F446EC"/>
    <w:rsid w:val="00F47E57"/>
    <w:rsid w:val="00F50823"/>
    <w:rsid w:val="00F56A3F"/>
    <w:rsid w:val="00F6351A"/>
    <w:rsid w:val="00F67271"/>
    <w:rsid w:val="00F72AF1"/>
    <w:rsid w:val="00F80168"/>
    <w:rsid w:val="00F8300F"/>
    <w:rsid w:val="00F87A07"/>
    <w:rsid w:val="00FA30E9"/>
    <w:rsid w:val="00FA7C7D"/>
    <w:rsid w:val="00FA7DD0"/>
    <w:rsid w:val="00FB2084"/>
    <w:rsid w:val="00FD5D27"/>
    <w:rsid w:val="393DF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FE20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7E23"/>
    <w:pPr>
      <w:spacing w:after="0" w:line="240" w:lineRule="auto"/>
    </w:pPr>
    <w:rPr>
      <w:rFonts w:ascii="Verdana" w:hAnsi="Verdana" w:eastAsia="PMingLiU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903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903F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hAnsi="Arial Narrow" w:eastAsia="Times New Roman"/>
      <w:color w:val="auto"/>
      <w:sz w:val="24"/>
      <w:szCs w:val="20"/>
      <w:lang w:val="en-US" w:eastAsia="en-US"/>
    </w:rPr>
  </w:style>
  <w:style w:type="character" w:styleId="BodyText2Char" w:customStyle="1">
    <w:name w:val="Body Text 2 Char"/>
    <w:basedOn w:val="DefaultParagraphFont"/>
    <w:link w:val="BodyText2"/>
    <w:rsid w:val="007A7E23"/>
    <w:rPr>
      <w:rFonts w:ascii="Arial Narrow" w:hAnsi="Arial Narrow" w:eastAsia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24FC"/>
    <w:rPr>
      <w:rFonts w:ascii="Verdana" w:hAnsi="Verdana" w:eastAsia="PMingLiU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24FC"/>
    <w:rPr>
      <w:rFonts w:ascii="Verdana" w:hAnsi="Verdana" w:eastAsia="PMingLiU" w:cs="Times New Roman"/>
      <w:color w:val="000000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7E7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CC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E7CCA"/>
    <w:rPr>
      <w:rFonts w:ascii="Verdana" w:hAnsi="Verdana" w:eastAsia="PMingLiU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C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7CCA"/>
    <w:rPr>
      <w:rFonts w:ascii="Verdana" w:hAnsi="Verdana" w:eastAsia="PMingLiU" w:cs="Times New Roman"/>
      <w:b/>
      <w:bCs/>
      <w:color w:val="000000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D94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26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yrenians.scot/assets/000/001/672/Safeguarding_Policy_original.pdf?1729240047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yrenians.scot/news/1096-new-home-for-fareshare-depot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google.com/maps/place/Cyrenians+FareShare+Central+%26+South+East+Scotland/@55.9634848,-3.1301849,17z/data=!3m1!4b1!4m6!3m5!1s0x4887b808f8d7f2e5:0x7cae9a046260ef2e!8m2!3d55.9634848!4d-3.1301849!16s%2Fg%2F1tdfy91v?entry=ttu&amp;g_ep=EgoyMDI1MDUwMy4wIKXMDSoASAFQAw%3D%3D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18C4E-CBAF-4A11-9BD4-1A92DA2C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AF7D4-849D-4FE1-A079-64499244B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3.xml><?xml version="1.0" encoding="utf-8"?>
<ds:datastoreItem xmlns:ds="http://schemas.openxmlformats.org/officeDocument/2006/customXml" ds:itemID="{8D928D74-ADBA-4D09-B0BB-36CB148611D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Cyrenians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Myhill</dc:creator>
  <keywords/>
  <dc:description/>
  <lastModifiedBy>Sam Adderley</lastModifiedBy>
  <revision>189</revision>
  <dcterms:created xsi:type="dcterms:W3CDTF">2025-01-14T15:08:00.0000000Z</dcterms:created>
  <dcterms:modified xsi:type="dcterms:W3CDTF">2025-05-23T11:01:29.0657705Z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Order">
    <vt:r8>33400</vt:r8>
  </property>
  <property fmtid="{D5CDD505-2E9C-101B-9397-08002B2CF9AE}" pid="4" name="MediaServiceImageTags">
    <vt:lpwstr/>
  </property>
</Properties>
</file>